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5AA0" w14:textId="02AA6CB2" w:rsidR="00754F80" w:rsidRDefault="006375B6" w:rsidP="006375B6">
      <w:pPr>
        <w:jc w:val="center"/>
        <w:rPr>
          <w:b/>
          <w:bCs/>
          <w:u w:val="single"/>
        </w:rPr>
      </w:pPr>
      <w:bookmarkStart w:id="0" w:name="_GoBack"/>
      <w:bookmarkEnd w:id="0"/>
      <w:r>
        <w:rPr>
          <w:b/>
          <w:bCs/>
          <w:u w:val="single"/>
        </w:rPr>
        <w:t>CHECKLIST FOR EMMANUEL OUTDOOR WORSHIP SERVICES</w:t>
      </w:r>
    </w:p>
    <w:p w14:paraId="0A845DCA" w14:textId="30B4BD9F" w:rsidR="006375B6" w:rsidRDefault="006375B6" w:rsidP="006375B6"/>
    <w:p w14:paraId="19D56214" w14:textId="5DF4B6C1" w:rsidR="006375B6" w:rsidRDefault="00F22573" w:rsidP="006375B6">
      <w:r>
        <w:t>One w</w:t>
      </w:r>
      <w:r w:rsidR="006375B6">
        <w:t>eek before service:</w:t>
      </w:r>
    </w:p>
    <w:p w14:paraId="3837B824" w14:textId="77777777" w:rsidR="006375B6" w:rsidRDefault="006375B6" w:rsidP="006375B6"/>
    <w:p w14:paraId="30ADF44F" w14:textId="443265AD" w:rsidR="006375B6" w:rsidRDefault="006375B6" w:rsidP="006375B6">
      <w:pPr>
        <w:pStyle w:val="ListParagraph"/>
        <w:numPr>
          <w:ilvl w:val="0"/>
          <w:numId w:val="2"/>
        </w:numPr>
      </w:pPr>
      <w:r>
        <w:t>Informative message is distributed to parish via email announcing the date, time and location of the service and detailing the conditions under which the service will be held.</w:t>
      </w:r>
    </w:p>
    <w:p w14:paraId="016C365F" w14:textId="124AFFA0" w:rsidR="006375B6" w:rsidRDefault="00F22573" w:rsidP="006375B6">
      <w:pPr>
        <w:pStyle w:val="ListParagraph"/>
        <w:numPr>
          <w:ilvl w:val="0"/>
          <w:numId w:val="2"/>
        </w:numPr>
      </w:pPr>
      <w:r>
        <w:t>For planning purposes, p</w:t>
      </w:r>
      <w:r w:rsidR="006375B6">
        <w:t xml:space="preserve">arishioners are asked to contact </w:t>
      </w:r>
      <w:r>
        <w:t xml:space="preserve">the </w:t>
      </w:r>
      <w:r w:rsidR="006375B6">
        <w:t xml:space="preserve">church office </w:t>
      </w:r>
      <w:r>
        <w:t xml:space="preserve">via phone or email </w:t>
      </w:r>
      <w:r w:rsidR="006375B6">
        <w:t>if they plan to attend</w:t>
      </w:r>
      <w:r w:rsidR="00E20851">
        <w:t xml:space="preserve"> </w:t>
      </w:r>
      <w:r>
        <w:t>the service</w:t>
      </w:r>
      <w:r w:rsidR="00E20851">
        <w:t>.</w:t>
      </w:r>
      <w:r w:rsidR="00E32B0C">
        <w:t xml:space="preserve"> Parishioners are further instructed to come to church 15 minutes before the service begins (8:45 a.m.) to allow time for entering the worship space in an orderly fashion while maintaining social distancing.</w:t>
      </w:r>
    </w:p>
    <w:p w14:paraId="2DC52020" w14:textId="77777777" w:rsidR="00E20851" w:rsidRDefault="00E20851" w:rsidP="00E20851">
      <w:pPr>
        <w:pStyle w:val="ListParagraph"/>
      </w:pPr>
    </w:p>
    <w:p w14:paraId="20DB3A21" w14:textId="4C9FFCB1" w:rsidR="006375B6" w:rsidRDefault="006375B6" w:rsidP="006375B6">
      <w:r>
        <w:t>Day before service:</w:t>
      </w:r>
    </w:p>
    <w:p w14:paraId="632707D7" w14:textId="6B64ACD4" w:rsidR="006375B6" w:rsidRDefault="006375B6" w:rsidP="006375B6"/>
    <w:p w14:paraId="48BCFE77" w14:textId="188183EE" w:rsidR="00E20851" w:rsidRDefault="006375B6" w:rsidP="006375B6">
      <w:pPr>
        <w:pStyle w:val="ListParagraph"/>
        <w:numPr>
          <w:ilvl w:val="0"/>
          <w:numId w:val="1"/>
        </w:numPr>
      </w:pPr>
      <w:r>
        <w:t xml:space="preserve">Volunteer sets out grid in parking lot using duct tape </w:t>
      </w:r>
      <w:r w:rsidR="00461E77">
        <w:t xml:space="preserve">or landscape paint </w:t>
      </w:r>
      <w:r>
        <w:t>to mark locations of chairs for worshippers</w:t>
      </w:r>
      <w:r w:rsidR="00E20851">
        <w:t xml:space="preserve">, keeping 6’ distance </w:t>
      </w:r>
      <w:r w:rsidR="00F22573">
        <w:t xml:space="preserve">in all directions </w:t>
      </w:r>
      <w:r w:rsidR="00E20851">
        <w:t xml:space="preserve">between households. Volunteer also marks </w:t>
      </w:r>
      <w:r w:rsidR="00F22573">
        <w:t xml:space="preserve">the </w:t>
      </w:r>
      <w:r w:rsidR="00E20851">
        <w:t xml:space="preserve">locations of </w:t>
      </w:r>
      <w:r w:rsidR="00F22573">
        <w:t xml:space="preserve">2 </w:t>
      </w:r>
      <w:r w:rsidR="00E20851">
        <w:t>entry tables</w:t>
      </w:r>
      <w:r>
        <w:t xml:space="preserve"> </w:t>
      </w:r>
      <w:r w:rsidR="00F22573">
        <w:t xml:space="preserve">on either side of the parking lot </w:t>
      </w:r>
      <w:r>
        <w:t xml:space="preserve">and </w:t>
      </w:r>
      <w:r w:rsidR="00F22573">
        <w:t xml:space="preserve">marks </w:t>
      </w:r>
      <w:r>
        <w:t xml:space="preserve">places in line for worshippers waiting to be seated for </w:t>
      </w:r>
      <w:r w:rsidR="00F22573">
        <w:t xml:space="preserve">the </w:t>
      </w:r>
      <w:r>
        <w:t>service</w:t>
      </w:r>
      <w:r w:rsidR="00E20851">
        <w:t xml:space="preserve">, again maintaining </w:t>
      </w:r>
      <w:r w:rsidR="00F22573">
        <w:t xml:space="preserve">6’ of </w:t>
      </w:r>
      <w:r w:rsidR="00E20851">
        <w:t>social distancing</w:t>
      </w:r>
      <w:r>
        <w:t>.</w:t>
      </w:r>
    </w:p>
    <w:p w14:paraId="1170192B" w14:textId="77777777" w:rsidR="00E20851" w:rsidRDefault="00E20851" w:rsidP="00E20851"/>
    <w:p w14:paraId="48127EB1" w14:textId="77777777" w:rsidR="00E20851" w:rsidRDefault="00E20851" w:rsidP="00E20851">
      <w:r>
        <w:t>Day of service:</w:t>
      </w:r>
    </w:p>
    <w:p w14:paraId="1047262C" w14:textId="6C8F1481" w:rsidR="006375B6" w:rsidRDefault="006375B6" w:rsidP="00E20851">
      <w:r>
        <w:t xml:space="preserve"> </w:t>
      </w:r>
    </w:p>
    <w:p w14:paraId="6FC52C09" w14:textId="1FC969F3" w:rsidR="006375B6" w:rsidRDefault="006375B6" w:rsidP="006375B6">
      <w:pPr>
        <w:pStyle w:val="ListParagraph"/>
        <w:numPr>
          <w:ilvl w:val="0"/>
          <w:numId w:val="1"/>
        </w:numPr>
      </w:pPr>
      <w:r>
        <w:t>Team of volunteers arrive at 8:00 a.m. to prepare for 9:00 service</w:t>
      </w:r>
      <w:r w:rsidR="0093455C">
        <w:t>.</w:t>
      </w:r>
    </w:p>
    <w:p w14:paraId="201F4F01" w14:textId="19C6281E" w:rsidR="00E20851" w:rsidRDefault="006375B6" w:rsidP="006375B6">
      <w:pPr>
        <w:pStyle w:val="ListParagraph"/>
        <w:numPr>
          <w:ilvl w:val="0"/>
          <w:numId w:val="1"/>
        </w:numPr>
      </w:pPr>
      <w:r>
        <w:t xml:space="preserve">While maintaining social distancing and wearing masks, team moves </w:t>
      </w:r>
      <w:r w:rsidR="00E20851">
        <w:t>tables</w:t>
      </w:r>
      <w:r w:rsidR="00E32B0C">
        <w:t xml:space="preserve">, </w:t>
      </w:r>
      <w:r>
        <w:t>chairs</w:t>
      </w:r>
      <w:r w:rsidR="00E32B0C">
        <w:t>, music stands and outdoor sound system</w:t>
      </w:r>
      <w:r>
        <w:t xml:space="preserve"> from church to parking lot</w:t>
      </w:r>
      <w:r w:rsidR="0093455C">
        <w:t xml:space="preserve">. Once </w:t>
      </w:r>
      <w:r w:rsidR="00E32B0C">
        <w:t>these items</w:t>
      </w:r>
      <w:r w:rsidR="0093455C">
        <w:t xml:space="preserve"> are outside, team moves piano to rear entrance of parish house.</w:t>
      </w:r>
    </w:p>
    <w:p w14:paraId="2431BAFA" w14:textId="222890C7" w:rsidR="006375B6" w:rsidRDefault="006375B6" w:rsidP="00E20851">
      <w:pPr>
        <w:pStyle w:val="ListParagraph"/>
        <w:numPr>
          <w:ilvl w:val="0"/>
          <w:numId w:val="1"/>
        </w:numPr>
      </w:pPr>
      <w:r>
        <w:t xml:space="preserve">Team </w:t>
      </w:r>
      <w:r w:rsidR="00E20851">
        <w:t xml:space="preserve">arranges chairs according to </w:t>
      </w:r>
      <w:r w:rsidR="00461E77">
        <w:t xml:space="preserve">marked </w:t>
      </w:r>
      <w:r w:rsidR="00E20851">
        <w:t xml:space="preserve">grid and </w:t>
      </w:r>
      <w:r>
        <w:t xml:space="preserve">disinfects </w:t>
      </w:r>
      <w:r w:rsidR="00E20851">
        <w:t>them with EPA-CDC approved disinfectant</w:t>
      </w:r>
      <w:r w:rsidR="0093455C">
        <w:t>.</w:t>
      </w:r>
      <w:r w:rsidR="00F22573">
        <w:t xml:space="preserve"> Team </w:t>
      </w:r>
      <w:r w:rsidR="00E32B0C">
        <w:t xml:space="preserve">also </w:t>
      </w:r>
      <w:r w:rsidR="00F22573">
        <w:t xml:space="preserve">places 2-3 </w:t>
      </w:r>
      <w:r w:rsidR="00E32B0C">
        <w:t xml:space="preserve">sanitized </w:t>
      </w:r>
      <w:r w:rsidR="00F22573">
        <w:t xml:space="preserve">chairs </w:t>
      </w:r>
      <w:r w:rsidR="00E32B0C">
        <w:t xml:space="preserve">and 1-2 music stands </w:t>
      </w:r>
      <w:r w:rsidR="00F22573">
        <w:t>on the brick area immediately outside</w:t>
      </w:r>
      <w:r w:rsidR="00E32B0C">
        <w:t xml:space="preserve"> the parish house door for use by the rector and reader(s).</w:t>
      </w:r>
    </w:p>
    <w:p w14:paraId="63C55E15" w14:textId="5D3BB0BC" w:rsidR="00E20851" w:rsidRDefault="00E20851" w:rsidP="006375B6">
      <w:pPr>
        <w:pStyle w:val="ListParagraph"/>
        <w:numPr>
          <w:ilvl w:val="0"/>
          <w:numId w:val="1"/>
        </w:numPr>
      </w:pPr>
      <w:r>
        <w:t xml:space="preserve">Team sets up 2 entry tables on either side of </w:t>
      </w:r>
      <w:r w:rsidR="00E32B0C">
        <w:t xml:space="preserve">the </w:t>
      </w:r>
      <w:r>
        <w:t xml:space="preserve">parking lot and places hand sanitizer, basket of masks, and paper service </w:t>
      </w:r>
      <w:r w:rsidR="00410D32">
        <w:t xml:space="preserve">bulletins </w:t>
      </w:r>
      <w:r>
        <w:t xml:space="preserve">on </w:t>
      </w:r>
      <w:r w:rsidR="00E32B0C">
        <w:t xml:space="preserve">each </w:t>
      </w:r>
      <w:r>
        <w:t>table</w:t>
      </w:r>
      <w:r w:rsidR="0093455C">
        <w:t>.</w:t>
      </w:r>
      <w:r w:rsidR="00F22573">
        <w:t xml:space="preserve"> A rock or paperweight </w:t>
      </w:r>
      <w:r w:rsidR="00461E77">
        <w:t xml:space="preserve">is </w:t>
      </w:r>
      <w:r w:rsidR="00F22573">
        <w:t>used to secure the bulletins if it is breezy.</w:t>
      </w:r>
    </w:p>
    <w:p w14:paraId="55F80B7E" w14:textId="66AC73CA" w:rsidR="00D973A3" w:rsidRDefault="00D973A3" w:rsidP="006375B6">
      <w:pPr>
        <w:pStyle w:val="ListParagraph"/>
        <w:numPr>
          <w:ilvl w:val="0"/>
          <w:numId w:val="1"/>
        </w:numPr>
      </w:pPr>
      <w:r>
        <w:t>Team puts recycling bin for used bulletins next to each entry table.</w:t>
      </w:r>
    </w:p>
    <w:p w14:paraId="339C62F9" w14:textId="33337DE6" w:rsidR="00E20851" w:rsidRDefault="00E20851" w:rsidP="006375B6">
      <w:pPr>
        <w:pStyle w:val="ListParagraph"/>
        <w:numPr>
          <w:ilvl w:val="0"/>
          <w:numId w:val="1"/>
        </w:numPr>
      </w:pPr>
      <w:r>
        <w:t>Team</w:t>
      </w:r>
      <w:r w:rsidR="0093455C">
        <w:t xml:space="preserve"> puts up signs </w:t>
      </w:r>
      <w:r w:rsidR="00E32B0C">
        <w:t xml:space="preserve">on the tables </w:t>
      </w:r>
      <w:r w:rsidR="0093455C">
        <w:t>with instructions for worshippers (e.g., “Masks must be worn at all times,” “Please observe social distancing,” “No congregating in parking lot,” etc.)</w:t>
      </w:r>
      <w:r w:rsidR="00F22573">
        <w:t>.</w:t>
      </w:r>
    </w:p>
    <w:p w14:paraId="7819FC59" w14:textId="4BEC6A6B" w:rsidR="00F22573" w:rsidRDefault="00F22573" w:rsidP="006375B6">
      <w:pPr>
        <w:pStyle w:val="ListParagraph"/>
        <w:numPr>
          <w:ilvl w:val="0"/>
          <w:numId w:val="1"/>
        </w:numPr>
      </w:pPr>
      <w:r>
        <w:t>Team sets up outdoor sound system for use by the rector.</w:t>
      </w:r>
    </w:p>
    <w:p w14:paraId="53955CF1" w14:textId="55343CC0" w:rsidR="0093455C" w:rsidRDefault="0093455C" w:rsidP="006375B6">
      <w:pPr>
        <w:pStyle w:val="ListParagraph"/>
        <w:numPr>
          <w:ilvl w:val="0"/>
          <w:numId w:val="1"/>
        </w:numPr>
      </w:pPr>
      <w:r>
        <w:t xml:space="preserve">By 8:40 a.m., </w:t>
      </w:r>
      <w:r w:rsidR="00C30CB1">
        <w:t xml:space="preserve">masked </w:t>
      </w:r>
      <w:r>
        <w:t>ushers are in place at both entry tables. Ushers ask worshippers to stand in line, maintaining social distancing as aided by</w:t>
      </w:r>
      <w:r w:rsidR="00461E77">
        <w:t xml:space="preserve"> marked </w:t>
      </w:r>
      <w:r>
        <w:t>locations. Ushers ask each worshipper in turn to use hand sanitizer, to put on mask (if not already on) and to take a service bulletin. Ushers guide worshippers to seats, one household at a time</w:t>
      </w:r>
      <w:r w:rsidR="00C30CB1">
        <w:t>, while maintaining social distancing</w:t>
      </w:r>
      <w:r>
        <w:t>. Seats will be filled from the front to the back of each section.</w:t>
      </w:r>
    </w:p>
    <w:p w14:paraId="2793B52E" w14:textId="032929F8" w:rsidR="0093455C" w:rsidRDefault="0093455C" w:rsidP="006375B6">
      <w:pPr>
        <w:pStyle w:val="ListParagraph"/>
        <w:numPr>
          <w:ilvl w:val="0"/>
          <w:numId w:val="1"/>
        </w:numPr>
      </w:pPr>
      <w:r>
        <w:lastRenderedPageBreak/>
        <w:t xml:space="preserve">At the conclusion of the service, ushers ensure that worshippers exit starting from the back of each section so that worshippers in the front are the last to leave. Ushers ask worshippers to </w:t>
      </w:r>
      <w:r w:rsidR="00F22573">
        <w:t xml:space="preserve">place their service bulletins </w:t>
      </w:r>
      <w:r w:rsidR="00D973A3">
        <w:t>in the recycling bin</w:t>
      </w:r>
      <w:r w:rsidR="00F22573">
        <w:t xml:space="preserve"> as they leave. Ushers then ask worshippers to </w:t>
      </w:r>
      <w:r>
        <w:t>proceed directly to their cars</w:t>
      </w:r>
      <w:r w:rsidR="00F22573">
        <w:t xml:space="preserve"> or to walk away from church property while remaining masked and maintaining social distancing.</w:t>
      </w:r>
    </w:p>
    <w:p w14:paraId="125EC330" w14:textId="3E86F2CA" w:rsidR="00F22573" w:rsidRDefault="00F22573" w:rsidP="006375B6">
      <w:pPr>
        <w:pStyle w:val="ListParagraph"/>
        <w:numPr>
          <w:ilvl w:val="0"/>
          <w:numId w:val="1"/>
        </w:numPr>
      </w:pPr>
      <w:r>
        <w:t xml:space="preserve">After all worshippers have left church grounds, volunteers pick up remaining masks and hand sanitizer and return them to the parish house for storage. </w:t>
      </w:r>
      <w:r w:rsidR="00D973A3">
        <w:t xml:space="preserve">Recycling bins with used service bulletins </w:t>
      </w:r>
      <w:r>
        <w:t>are taken in for recycling.</w:t>
      </w:r>
    </w:p>
    <w:p w14:paraId="67AC8306" w14:textId="1C16F48D" w:rsidR="00F22573" w:rsidRPr="006375B6" w:rsidRDefault="00F22573" w:rsidP="00F22573">
      <w:pPr>
        <w:pStyle w:val="ListParagraph"/>
        <w:numPr>
          <w:ilvl w:val="0"/>
          <w:numId w:val="1"/>
        </w:numPr>
      </w:pPr>
      <w:r>
        <w:t>Chairs</w:t>
      </w:r>
      <w:r w:rsidR="00D973A3">
        <w:t xml:space="preserve">, </w:t>
      </w:r>
      <w:r>
        <w:t>tables</w:t>
      </w:r>
      <w:r w:rsidR="00D973A3">
        <w:t>, piano and music stands</w:t>
      </w:r>
      <w:r>
        <w:t xml:space="preserve"> are wiped with disinfectant before being moved back into the church. The piano</w:t>
      </w:r>
      <w:r w:rsidR="00E32B0C">
        <w:t>, music stands and outdoor sound system are</w:t>
      </w:r>
      <w:r>
        <w:t xml:space="preserve"> moved back into the music room</w:t>
      </w:r>
      <w:r w:rsidR="00E32B0C">
        <w:t>.</w:t>
      </w:r>
    </w:p>
    <w:sectPr w:rsidR="00F22573" w:rsidRPr="006375B6" w:rsidSect="00E32B0C">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5B7C" w14:textId="77777777" w:rsidR="00D82D80" w:rsidRDefault="00D82D80" w:rsidP="00E32B0C">
      <w:r>
        <w:separator/>
      </w:r>
    </w:p>
  </w:endnote>
  <w:endnote w:type="continuationSeparator" w:id="0">
    <w:p w14:paraId="0B3331BF" w14:textId="77777777" w:rsidR="00D82D80" w:rsidRDefault="00D82D80" w:rsidP="00E3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8590366"/>
      <w:docPartObj>
        <w:docPartGallery w:val="Page Numbers (Bottom of Page)"/>
        <w:docPartUnique/>
      </w:docPartObj>
    </w:sdtPr>
    <w:sdtEndPr>
      <w:rPr>
        <w:rStyle w:val="PageNumber"/>
      </w:rPr>
    </w:sdtEndPr>
    <w:sdtContent>
      <w:p w14:paraId="425CBD3A" w14:textId="3B8A4FCA" w:rsidR="00E32B0C" w:rsidRDefault="00E32B0C" w:rsidP="00133B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5CC775" w14:textId="77777777" w:rsidR="00E32B0C" w:rsidRDefault="00E32B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75226337"/>
      <w:docPartObj>
        <w:docPartGallery w:val="Page Numbers (Bottom of Page)"/>
        <w:docPartUnique/>
      </w:docPartObj>
    </w:sdtPr>
    <w:sdtEndPr>
      <w:rPr>
        <w:rStyle w:val="PageNumber"/>
      </w:rPr>
    </w:sdtEndPr>
    <w:sdtContent>
      <w:p w14:paraId="58A498B1" w14:textId="30289C28" w:rsidR="00E32B0C" w:rsidRDefault="00E32B0C" w:rsidP="00133B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C162D">
          <w:rPr>
            <w:rStyle w:val="PageNumber"/>
            <w:noProof/>
          </w:rPr>
          <w:t>2</w:t>
        </w:r>
        <w:r>
          <w:rPr>
            <w:rStyle w:val="PageNumber"/>
          </w:rPr>
          <w:fldChar w:fldCharType="end"/>
        </w:r>
      </w:p>
    </w:sdtContent>
  </w:sdt>
  <w:p w14:paraId="12EAE6CA" w14:textId="77777777" w:rsidR="00E32B0C" w:rsidRDefault="00E32B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28478" w14:textId="77777777" w:rsidR="00D82D80" w:rsidRDefault="00D82D80" w:rsidP="00E32B0C">
      <w:r>
        <w:separator/>
      </w:r>
    </w:p>
  </w:footnote>
  <w:footnote w:type="continuationSeparator" w:id="0">
    <w:p w14:paraId="0C481370" w14:textId="77777777" w:rsidR="00D82D80" w:rsidRDefault="00D82D80" w:rsidP="00E32B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24C90"/>
    <w:multiLevelType w:val="hybridMultilevel"/>
    <w:tmpl w:val="C67042A0"/>
    <w:lvl w:ilvl="0" w:tplc="5CA476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208C5"/>
    <w:multiLevelType w:val="hybridMultilevel"/>
    <w:tmpl w:val="291EF0DC"/>
    <w:lvl w:ilvl="0" w:tplc="5CA476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5B6"/>
    <w:rsid w:val="00410D32"/>
    <w:rsid w:val="00461E77"/>
    <w:rsid w:val="004B7119"/>
    <w:rsid w:val="006375B6"/>
    <w:rsid w:val="00754F80"/>
    <w:rsid w:val="0093455C"/>
    <w:rsid w:val="00B32CC9"/>
    <w:rsid w:val="00B73B37"/>
    <w:rsid w:val="00C30CB1"/>
    <w:rsid w:val="00CF6D2A"/>
    <w:rsid w:val="00D82D80"/>
    <w:rsid w:val="00D973A3"/>
    <w:rsid w:val="00E20851"/>
    <w:rsid w:val="00E32B0C"/>
    <w:rsid w:val="00EC162D"/>
    <w:rsid w:val="00F2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37FE"/>
  <w15:chartTrackingRefBased/>
  <w15:docId w15:val="{D5F1804A-452A-184D-94A3-6A8FB57A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5B6"/>
    <w:pPr>
      <w:ind w:left="720"/>
      <w:contextualSpacing/>
    </w:pPr>
  </w:style>
  <w:style w:type="paragraph" w:styleId="Footer">
    <w:name w:val="footer"/>
    <w:basedOn w:val="Normal"/>
    <w:link w:val="FooterChar"/>
    <w:uiPriority w:val="99"/>
    <w:unhideWhenUsed/>
    <w:rsid w:val="00E32B0C"/>
    <w:pPr>
      <w:tabs>
        <w:tab w:val="center" w:pos="4680"/>
        <w:tab w:val="right" w:pos="9360"/>
      </w:tabs>
    </w:pPr>
  </w:style>
  <w:style w:type="character" w:customStyle="1" w:styleId="FooterChar">
    <w:name w:val="Footer Char"/>
    <w:basedOn w:val="DefaultParagraphFont"/>
    <w:link w:val="Footer"/>
    <w:uiPriority w:val="99"/>
    <w:rsid w:val="00E32B0C"/>
  </w:style>
  <w:style w:type="character" w:styleId="PageNumber">
    <w:name w:val="page number"/>
    <w:basedOn w:val="DefaultParagraphFont"/>
    <w:uiPriority w:val="99"/>
    <w:semiHidden/>
    <w:unhideWhenUsed/>
    <w:rsid w:val="00E32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Wilson</dc:creator>
  <cp:keywords/>
  <dc:description/>
  <cp:lastModifiedBy>Gene LeCouteur</cp:lastModifiedBy>
  <cp:revision>2</cp:revision>
  <dcterms:created xsi:type="dcterms:W3CDTF">2020-07-07T14:41:00Z</dcterms:created>
  <dcterms:modified xsi:type="dcterms:W3CDTF">2020-07-07T14:41:00Z</dcterms:modified>
</cp:coreProperties>
</file>