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31606" w14:textId="173A2ECE" w:rsidR="00D717F3" w:rsidRPr="00E01383" w:rsidRDefault="00E01383" w:rsidP="00E013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01383">
        <w:rPr>
          <w:rFonts w:ascii="Times New Roman" w:hAnsi="Times New Roman" w:cs="Times New Roman"/>
          <w:b/>
          <w:bCs/>
          <w:sz w:val="24"/>
          <w:szCs w:val="24"/>
        </w:rPr>
        <w:t>In the Breaking of the Bread</w:t>
      </w:r>
    </w:p>
    <w:p w14:paraId="2E225DBE" w14:textId="2F1FBC8A" w:rsidR="00E01383" w:rsidRDefault="00E01383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90BDCA" w14:textId="2F603AB7" w:rsidR="00E01383" w:rsidRDefault="00E01383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01383">
        <w:rPr>
          <w:rFonts w:ascii="Times New Roman" w:hAnsi="Times New Roman" w:cs="Times New Roman"/>
          <w:sz w:val="24"/>
          <w:szCs w:val="24"/>
        </w:rPr>
        <w:t>Amanda Udis-Kessler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445C">
        <w:rPr>
          <w:rFonts w:ascii="Times New Roman" w:hAnsi="Times New Roman" w:cs="Times New Roman"/>
          <w:sz w:val="24"/>
          <w:szCs w:val="24"/>
        </w:rPr>
        <w:t xml:space="preserve">©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D63CCF">
        <w:rPr>
          <w:rFonts w:ascii="Times New Roman" w:hAnsi="Times New Roman" w:cs="Times New Roman"/>
          <w:sz w:val="24"/>
          <w:szCs w:val="24"/>
        </w:rPr>
        <w:t xml:space="preserve"> (Luke 24: 13-35)</w:t>
      </w:r>
    </w:p>
    <w:p w14:paraId="5D6660E4" w14:textId="74E82CF0" w:rsidR="00E01383" w:rsidRDefault="00E01383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35B18" w14:textId="04549359" w:rsidR="00B83D0E" w:rsidRDefault="00B83D0E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breaking of the bread, in the telling of the story,</w:t>
      </w:r>
    </w:p>
    <w:p w14:paraId="3BA56B30" w14:textId="3489B579" w:rsidR="00B83D0E" w:rsidRDefault="00B83D0E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drinking of the cup,</w:t>
      </w:r>
      <w:r w:rsidR="0028156E">
        <w:rPr>
          <w:rFonts w:ascii="Times New Roman" w:hAnsi="Times New Roman" w:cs="Times New Roman"/>
          <w:sz w:val="24"/>
          <w:szCs w:val="24"/>
        </w:rPr>
        <w:t xml:space="preserve"> love </w:t>
      </w:r>
      <w:r w:rsidR="00E74399">
        <w:rPr>
          <w:rFonts w:ascii="Times New Roman" w:hAnsi="Times New Roman" w:cs="Times New Roman"/>
          <w:sz w:val="24"/>
          <w:szCs w:val="24"/>
        </w:rPr>
        <w:t>comes to life.</w:t>
      </w:r>
    </w:p>
    <w:p w14:paraId="4F843BAB" w14:textId="07C28BEF" w:rsidR="00140CD8" w:rsidRDefault="0028156E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sharing of the meal, in the feeding of the hungry,</w:t>
      </w:r>
    </w:p>
    <w:p w14:paraId="49D9B505" w14:textId="49361773" w:rsidR="0028156E" w:rsidRDefault="0028156E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E74399">
        <w:rPr>
          <w:rFonts w:ascii="Times New Roman" w:hAnsi="Times New Roman" w:cs="Times New Roman"/>
          <w:sz w:val="24"/>
          <w:szCs w:val="24"/>
        </w:rPr>
        <w:t>remember</w:t>
      </w:r>
      <w:r w:rsidR="00E721A8">
        <w:rPr>
          <w:rFonts w:ascii="Times New Roman" w:hAnsi="Times New Roman" w:cs="Times New Roman"/>
          <w:sz w:val="24"/>
          <w:szCs w:val="24"/>
        </w:rPr>
        <w:t xml:space="preserve"> </w:t>
      </w:r>
      <w:r w:rsidR="00C61C60">
        <w:rPr>
          <w:rFonts w:ascii="Times New Roman" w:hAnsi="Times New Roman" w:cs="Times New Roman"/>
          <w:sz w:val="24"/>
          <w:szCs w:val="24"/>
        </w:rPr>
        <w:t>all the</w:t>
      </w:r>
      <w:r w:rsidR="00784736">
        <w:rPr>
          <w:rFonts w:ascii="Times New Roman" w:hAnsi="Times New Roman" w:cs="Times New Roman"/>
          <w:sz w:val="24"/>
          <w:szCs w:val="24"/>
        </w:rPr>
        <w:t xml:space="preserve"> gifts</w:t>
      </w:r>
      <w:r w:rsidR="00C61C60">
        <w:rPr>
          <w:rFonts w:ascii="Times New Roman" w:hAnsi="Times New Roman" w:cs="Times New Roman"/>
          <w:sz w:val="24"/>
          <w:szCs w:val="24"/>
        </w:rPr>
        <w:t xml:space="preserve"> that love provides.</w:t>
      </w:r>
    </w:p>
    <w:p w14:paraId="16A59D19" w14:textId="2553B910" w:rsidR="00B83D0E" w:rsidRDefault="00B83D0E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B25509" w14:textId="67BFA976" w:rsidR="0028156E" w:rsidRDefault="00106464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3072FA">
        <w:rPr>
          <w:rFonts w:ascii="Times New Roman" w:hAnsi="Times New Roman" w:cs="Times New Roman"/>
          <w:sz w:val="24"/>
          <w:szCs w:val="24"/>
        </w:rPr>
        <w:t>passing of the peace</w:t>
      </w:r>
      <w:r>
        <w:rPr>
          <w:rFonts w:ascii="Times New Roman" w:hAnsi="Times New Roman" w:cs="Times New Roman"/>
          <w:sz w:val="24"/>
          <w:szCs w:val="24"/>
        </w:rPr>
        <w:t>, in the practice of compassion</w:t>
      </w:r>
      <w:r w:rsidR="001F783D">
        <w:rPr>
          <w:rFonts w:ascii="Times New Roman" w:hAnsi="Times New Roman" w:cs="Times New Roman"/>
          <w:sz w:val="24"/>
          <w:szCs w:val="24"/>
        </w:rPr>
        <w:t>,</w:t>
      </w:r>
    </w:p>
    <w:p w14:paraId="622C7AD2" w14:textId="3EA4A046" w:rsidR="00106464" w:rsidRDefault="003072FA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welcome </w:t>
      </w:r>
      <w:r w:rsidR="00E74399">
        <w:rPr>
          <w:rFonts w:ascii="Times New Roman" w:hAnsi="Times New Roman" w:cs="Times New Roman"/>
          <w:sz w:val="24"/>
          <w:szCs w:val="24"/>
        </w:rPr>
        <w:t xml:space="preserve">we </w:t>
      </w:r>
      <w:r w:rsidR="00C61C60">
        <w:rPr>
          <w:rFonts w:ascii="Times New Roman" w:hAnsi="Times New Roman" w:cs="Times New Roman"/>
          <w:sz w:val="24"/>
          <w:szCs w:val="24"/>
        </w:rPr>
        <w:t xml:space="preserve">embrace, </w:t>
      </w:r>
      <w:r w:rsidR="00A672C2">
        <w:rPr>
          <w:rFonts w:ascii="Times New Roman" w:hAnsi="Times New Roman" w:cs="Times New Roman"/>
          <w:sz w:val="24"/>
          <w:szCs w:val="24"/>
        </w:rPr>
        <w:t>love makes a way.</w:t>
      </w:r>
    </w:p>
    <w:p w14:paraId="2B340E39" w14:textId="599804EA" w:rsidR="00106464" w:rsidRDefault="00E74399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tenderness we show, in the time we take to listen,</w:t>
      </w:r>
    </w:p>
    <w:p w14:paraId="0AB4DB2B" w14:textId="176E125C" w:rsidR="00E74399" w:rsidRDefault="00E74399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1A79AC">
        <w:rPr>
          <w:rFonts w:ascii="Times New Roman" w:hAnsi="Times New Roman" w:cs="Times New Roman"/>
          <w:sz w:val="24"/>
          <w:szCs w:val="24"/>
        </w:rPr>
        <w:t xml:space="preserve">embody </w:t>
      </w:r>
      <w:r w:rsidR="00D52B14">
        <w:rPr>
          <w:rFonts w:ascii="Times New Roman" w:hAnsi="Times New Roman" w:cs="Times New Roman"/>
          <w:sz w:val="24"/>
          <w:szCs w:val="24"/>
        </w:rPr>
        <w:t xml:space="preserve">love’s </w:t>
      </w:r>
      <w:r w:rsidR="007D57CD">
        <w:rPr>
          <w:rFonts w:ascii="Times New Roman" w:hAnsi="Times New Roman" w:cs="Times New Roman"/>
          <w:sz w:val="24"/>
          <w:szCs w:val="24"/>
        </w:rPr>
        <w:t>great</w:t>
      </w:r>
      <w:r w:rsidR="00D52B14">
        <w:rPr>
          <w:rFonts w:ascii="Times New Roman" w:hAnsi="Times New Roman" w:cs="Times New Roman"/>
          <w:sz w:val="24"/>
          <w:szCs w:val="24"/>
        </w:rPr>
        <w:t xml:space="preserve"> blessing every day.</w:t>
      </w:r>
    </w:p>
    <w:p w14:paraId="65CCB9E4" w14:textId="7CACDCB2" w:rsidR="00106464" w:rsidRDefault="00106464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E17F1" w14:textId="65F8E228" w:rsidR="000A64CF" w:rsidRDefault="003072FA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healing of the sick</w:t>
      </w:r>
      <w:r w:rsidR="00D63CCF">
        <w:rPr>
          <w:rFonts w:ascii="Times New Roman" w:hAnsi="Times New Roman" w:cs="Times New Roman"/>
          <w:sz w:val="24"/>
          <w:szCs w:val="24"/>
        </w:rPr>
        <w:t xml:space="preserve">, in the </w:t>
      </w:r>
      <w:r w:rsidR="000A64CF">
        <w:rPr>
          <w:rFonts w:ascii="Times New Roman" w:hAnsi="Times New Roman" w:cs="Times New Roman"/>
          <w:sz w:val="24"/>
          <w:szCs w:val="24"/>
        </w:rPr>
        <w:t>emptying of prisons</w:t>
      </w:r>
      <w:r w:rsidR="00D63CCF">
        <w:rPr>
          <w:rFonts w:ascii="Times New Roman" w:hAnsi="Times New Roman" w:cs="Times New Roman"/>
          <w:sz w:val="24"/>
          <w:szCs w:val="24"/>
        </w:rPr>
        <w:t>,</w:t>
      </w:r>
    </w:p>
    <w:p w14:paraId="6BD35347" w14:textId="457929BC" w:rsidR="00916CB7" w:rsidRDefault="00A672C2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</w:t>
      </w:r>
      <w:r w:rsidR="007B709B">
        <w:rPr>
          <w:rFonts w:ascii="Times New Roman" w:hAnsi="Times New Roman" w:cs="Times New Roman"/>
          <w:sz w:val="24"/>
          <w:szCs w:val="24"/>
        </w:rPr>
        <w:t xml:space="preserve"> </w:t>
      </w:r>
      <w:r w:rsidR="007D57CD">
        <w:rPr>
          <w:rFonts w:ascii="Times New Roman" w:hAnsi="Times New Roman" w:cs="Times New Roman"/>
          <w:sz w:val="24"/>
          <w:szCs w:val="24"/>
        </w:rPr>
        <w:t>work we do for justice, love is spread.</w:t>
      </w:r>
    </w:p>
    <w:p w14:paraId="1E61A983" w14:textId="3C53899E" w:rsidR="000A64CF" w:rsidRDefault="007B709B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 w:rsidR="00710D4E">
        <w:rPr>
          <w:rFonts w:ascii="Times New Roman" w:hAnsi="Times New Roman" w:cs="Times New Roman"/>
          <w:sz w:val="24"/>
          <w:szCs w:val="24"/>
        </w:rPr>
        <w:t>caring for</w:t>
      </w:r>
      <w:r>
        <w:rPr>
          <w:rFonts w:ascii="Times New Roman" w:hAnsi="Times New Roman" w:cs="Times New Roman"/>
          <w:sz w:val="24"/>
          <w:szCs w:val="24"/>
        </w:rPr>
        <w:t xml:space="preserve"> the poor, i</w:t>
      </w:r>
      <w:r w:rsidR="000A64CF">
        <w:rPr>
          <w:rFonts w:ascii="Times New Roman" w:hAnsi="Times New Roman" w:cs="Times New Roman"/>
          <w:sz w:val="24"/>
          <w:szCs w:val="24"/>
        </w:rPr>
        <w:t>n the housing of the homeles</w:t>
      </w:r>
      <w:r w:rsidR="00D63CCF">
        <w:rPr>
          <w:rFonts w:ascii="Times New Roman" w:hAnsi="Times New Roman" w:cs="Times New Roman"/>
          <w:sz w:val="24"/>
          <w:szCs w:val="24"/>
        </w:rPr>
        <w:t xml:space="preserve">s, </w:t>
      </w:r>
    </w:p>
    <w:p w14:paraId="18C7E7BA" w14:textId="030BF304" w:rsidR="00710D4E" w:rsidRDefault="00710D4E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hope we bring the hopeless, we let go of our</w:t>
      </w:r>
      <w:r w:rsidR="00063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aloneness</w:t>
      </w:r>
    </w:p>
    <w:p w14:paraId="14332875" w14:textId="6793DCEB" w:rsidR="007D57CD" w:rsidRPr="00E01383" w:rsidRDefault="00710D4E" w:rsidP="00E013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are one in</w:t>
      </w:r>
      <w:r w:rsidR="007D57CD">
        <w:rPr>
          <w:rFonts w:ascii="Times New Roman" w:hAnsi="Times New Roman" w:cs="Times New Roman"/>
          <w:sz w:val="24"/>
          <w:szCs w:val="24"/>
        </w:rPr>
        <w:t xml:space="preserve"> the breaking of the bread.</w:t>
      </w:r>
    </w:p>
    <w:sectPr w:rsidR="007D57CD" w:rsidRPr="00E01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83"/>
    <w:rsid w:val="00063B57"/>
    <w:rsid w:val="000A64CF"/>
    <w:rsid w:val="00106464"/>
    <w:rsid w:val="00140CD8"/>
    <w:rsid w:val="001A79AC"/>
    <w:rsid w:val="001F783D"/>
    <w:rsid w:val="0028156E"/>
    <w:rsid w:val="003072FA"/>
    <w:rsid w:val="0046678B"/>
    <w:rsid w:val="0048003F"/>
    <w:rsid w:val="00560F52"/>
    <w:rsid w:val="006B4B4A"/>
    <w:rsid w:val="00710D4E"/>
    <w:rsid w:val="00784736"/>
    <w:rsid w:val="007B709B"/>
    <w:rsid w:val="007D57CD"/>
    <w:rsid w:val="00916CB7"/>
    <w:rsid w:val="00A46A0B"/>
    <w:rsid w:val="00A672C2"/>
    <w:rsid w:val="00A763DC"/>
    <w:rsid w:val="00AD216C"/>
    <w:rsid w:val="00B83D0E"/>
    <w:rsid w:val="00BE445C"/>
    <w:rsid w:val="00C61C60"/>
    <w:rsid w:val="00C974A4"/>
    <w:rsid w:val="00D52B14"/>
    <w:rsid w:val="00D63CCF"/>
    <w:rsid w:val="00D717F3"/>
    <w:rsid w:val="00E01383"/>
    <w:rsid w:val="00E721A8"/>
    <w:rsid w:val="00E73E76"/>
    <w:rsid w:val="00E7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5C97"/>
  <w15:chartTrackingRefBased/>
  <w15:docId w15:val="{6E71D1A7-C367-4B88-B474-A4361827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1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Udis-Kessler</dc:creator>
  <cp:keywords/>
  <dc:description/>
  <cp:lastModifiedBy> </cp:lastModifiedBy>
  <cp:revision>4</cp:revision>
  <dcterms:created xsi:type="dcterms:W3CDTF">2020-04-24T14:16:00Z</dcterms:created>
  <dcterms:modified xsi:type="dcterms:W3CDTF">2020-04-24T15:05:00Z</dcterms:modified>
</cp:coreProperties>
</file>